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A00515" w:rsidTr="002818CB">
        <w:tc>
          <w:tcPr>
            <w:tcW w:w="5220" w:type="dxa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PHÒNG GIÁO DỤC VÀ ĐÀO TẠO TÂN HIỆP</w:t>
            </w:r>
          </w:p>
        </w:tc>
        <w:tc>
          <w:tcPr>
            <w:tcW w:w="5400" w:type="dxa"/>
          </w:tcPr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A00515" w:rsidTr="002818CB">
        <w:tc>
          <w:tcPr>
            <w:tcW w:w="5220" w:type="dxa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HỘI ĐỒNG TUYỂN SINH</w:t>
            </w:r>
          </w:p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TRƯỜNG THCS ……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152400</wp:posOffset>
                  </wp:positionV>
                  <wp:extent cx="1062990" cy="127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b/>
              </w:rPr>
              <w:t>Độc lập – Tự do – Hạnh phúc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190500</wp:posOffset>
                  </wp:positionV>
                  <wp:extent cx="2095500" cy="127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177800</wp:posOffset>
                  </wp:positionV>
                  <wp:extent cx="2086610" cy="127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0515" w:rsidRDefault="00A00515" w:rsidP="00A00515">
      <w:pPr>
        <w:pStyle w:val="normal0"/>
        <w:ind w:left="93" w:firstLine="627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0</wp:posOffset>
            </wp:positionV>
            <wp:extent cx="9144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515" w:rsidRDefault="00A00515" w:rsidP="00A00515">
      <w:pPr>
        <w:pStyle w:val="normal0"/>
        <w:jc w:val="center"/>
      </w:pPr>
      <w:r>
        <w:rPr>
          <w:b/>
        </w:rPr>
        <w:t>DANH SÁCH TUYỂN SINH VÀO LỚP 6</w:t>
      </w:r>
    </w:p>
    <w:p w:rsidR="00A00515" w:rsidRDefault="00A00515" w:rsidP="00A00515">
      <w:pPr>
        <w:pStyle w:val="normal0"/>
        <w:jc w:val="center"/>
      </w:pPr>
      <w:r>
        <w:rPr>
          <w:b/>
        </w:rPr>
        <w:t>Năm học 2019 - 2020</w:t>
      </w:r>
    </w:p>
    <w:p w:rsidR="00A00515" w:rsidRDefault="00A00515" w:rsidP="00A00515">
      <w:pPr>
        <w:pStyle w:val="normal0"/>
        <w:ind w:left="93" w:firstLine="627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12700</wp:posOffset>
            </wp:positionV>
            <wp:extent cx="72834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294"/>
        <w:gridCol w:w="618"/>
        <w:gridCol w:w="989"/>
        <w:gridCol w:w="603"/>
        <w:gridCol w:w="1855"/>
        <w:gridCol w:w="2476"/>
      </w:tblGrid>
      <w:tr w:rsidR="00A00515" w:rsidTr="002818CB">
        <w:trPr>
          <w:trHeight w:val="480"/>
        </w:trPr>
        <w:tc>
          <w:tcPr>
            <w:tcW w:w="697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294" w:type="dxa"/>
            <w:vAlign w:val="center"/>
          </w:tcPr>
          <w:p w:rsidR="00A00515" w:rsidRPr="00D876CC" w:rsidRDefault="00A00515" w:rsidP="002818CB">
            <w:pPr>
              <w:pStyle w:val="normal0"/>
              <w:ind w:right="-23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618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989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Dân tộc</w:t>
            </w:r>
          </w:p>
        </w:tc>
        <w:tc>
          <w:tcPr>
            <w:tcW w:w="603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Nữ dân tộc</w:t>
            </w:r>
          </w:p>
        </w:tc>
        <w:tc>
          <w:tcPr>
            <w:tcW w:w="1855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Ngày, tháng, năm sinh</w:t>
            </w:r>
          </w:p>
        </w:tc>
        <w:tc>
          <w:tcPr>
            <w:tcW w:w="2476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Nơi sinh</w:t>
            </w:r>
          </w:p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(huyện, tỉnh)</w:t>
            </w: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Nguyễn Thị M..</w:t>
            </w: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Kinh</w:t>
            </w: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01/01/2008</w:t>
            </w: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Tân Hiệp – Kiên Giang</w:t>
            </w: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Thị Chul…</w:t>
            </w: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Khmer</w:t>
            </w: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x</w:t>
            </w: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01/01/2008</w:t>
            </w: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Tân Hiệp – Kiên Giang</w:t>
            </w: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:rsidR="00A00515" w:rsidRDefault="00A00515" w:rsidP="00A00515">
      <w:pPr>
        <w:pStyle w:val="normal0"/>
        <w:jc w:val="both"/>
      </w:pPr>
      <w:r>
        <w:t>Thống kê:</w:t>
      </w:r>
    </w:p>
    <w:p w:rsidR="00A00515" w:rsidRDefault="00A00515" w:rsidP="00A00515">
      <w:pPr>
        <w:pStyle w:val="normal0"/>
        <w:numPr>
          <w:ilvl w:val="0"/>
          <w:numId w:val="3"/>
        </w:numPr>
        <w:jc w:val="both"/>
      </w:pPr>
      <w:r>
        <w:t xml:space="preserve">Tổng số: . . ….. /…. ….nữ  </w:t>
      </w:r>
    </w:p>
    <w:p w:rsidR="00A00515" w:rsidRDefault="00A00515" w:rsidP="00A00515">
      <w:pPr>
        <w:pStyle w:val="normal0"/>
        <w:numPr>
          <w:ilvl w:val="0"/>
          <w:numId w:val="3"/>
        </w:numPr>
        <w:jc w:val="both"/>
      </w:pPr>
      <w:r>
        <w:t>Dân tộc: …......./………nữ dân tộc</w:t>
      </w:r>
    </w:p>
    <w:p w:rsidR="00A00515" w:rsidRDefault="00A00515" w:rsidP="00A00515">
      <w:pPr>
        <w:pStyle w:val="normal0"/>
        <w:numPr>
          <w:ilvl w:val="0"/>
          <w:numId w:val="3"/>
        </w:numPr>
        <w:jc w:val="both"/>
      </w:pPr>
      <w:r>
        <w:t>Đúng độ tuổi: . . . . ./. . .nữ</w:t>
      </w:r>
    </w:p>
    <w:p w:rsidR="00A00515" w:rsidRDefault="00A00515" w:rsidP="00A00515">
      <w:pPr>
        <w:pStyle w:val="normal0"/>
        <w:jc w:val="both"/>
      </w:pPr>
    </w:p>
    <w:p w:rsidR="00A00515" w:rsidRDefault="00A00515" w:rsidP="00A00515">
      <w:pPr>
        <w:pStyle w:val="normal0"/>
        <w:jc w:val="both"/>
      </w:pP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220"/>
        <w:gridCol w:w="358"/>
        <w:gridCol w:w="5042"/>
      </w:tblGrid>
      <w:tr w:rsidR="00A00515" w:rsidTr="002818CB">
        <w:trPr>
          <w:trHeight w:val="620"/>
        </w:trPr>
        <w:tc>
          <w:tcPr>
            <w:tcW w:w="5578" w:type="dxa"/>
            <w:gridSpan w:val="2"/>
          </w:tcPr>
          <w:p w:rsidR="00A00515" w:rsidRDefault="00A00515" w:rsidP="002818CB">
            <w:pPr>
              <w:pStyle w:val="normal0"/>
              <w:jc w:val="both"/>
            </w:pPr>
          </w:p>
        </w:tc>
        <w:tc>
          <w:tcPr>
            <w:tcW w:w="5042" w:type="dxa"/>
          </w:tcPr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i/>
              </w:rPr>
              <w:t>(Xã/ Thị trấn)……, ngày   tháng 7 năm 2019</w:t>
            </w:r>
          </w:p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b/>
              </w:rPr>
              <w:t>HIỆU TRƯỞNG</w:t>
            </w:r>
          </w:p>
        </w:tc>
      </w:tr>
      <w:tr w:rsidR="00A00515" w:rsidTr="002818CB">
        <w:trPr>
          <w:trHeight w:val="320"/>
        </w:trPr>
        <w:tc>
          <w:tcPr>
            <w:tcW w:w="5578" w:type="dxa"/>
            <w:gridSpan w:val="2"/>
          </w:tcPr>
          <w:p w:rsidR="00A00515" w:rsidRDefault="00A00515" w:rsidP="002818CB">
            <w:pPr>
              <w:pStyle w:val="normal0"/>
              <w:tabs>
                <w:tab w:val="center" w:pos="7471"/>
              </w:tabs>
              <w:spacing w:before="120" w:after="120"/>
              <w:jc w:val="center"/>
            </w:pPr>
            <w:r w:rsidRPr="00D876CC">
              <w:rPr>
                <w:b/>
              </w:rPr>
              <w:t>Duyệt của Phòng Giáo dục và Đào tạo</w:t>
            </w:r>
          </w:p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b/>
              </w:rPr>
              <w:t>TRƯỞNG PHÒNG</w:t>
            </w:r>
          </w:p>
          <w:p w:rsidR="00A00515" w:rsidRDefault="00A00515" w:rsidP="002818CB">
            <w:pPr>
              <w:pStyle w:val="normal0"/>
              <w:tabs>
                <w:tab w:val="center" w:pos="7471"/>
              </w:tabs>
              <w:spacing w:before="120" w:after="120"/>
              <w:ind w:left="91" w:firstLine="629"/>
              <w:jc w:val="center"/>
            </w:pPr>
          </w:p>
          <w:p w:rsidR="00A00515" w:rsidRDefault="00A00515" w:rsidP="002818CB">
            <w:pPr>
              <w:pStyle w:val="normal0"/>
              <w:jc w:val="center"/>
            </w:pPr>
          </w:p>
          <w:p w:rsidR="00A00515" w:rsidRDefault="00A00515" w:rsidP="002818CB">
            <w:pPr>
              <w:pStyle w:val="normal0"/>
              <w:jc w:val="center"/>
            </w:pPr>
          </w:p>
        </w:tc>
        <w:tc>
          <w:tcPr>
            <w:tcW w:w="5042" w:type="dxa"/>
          </w:tcPr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</w:tc>
      </w:tr>
      <w:tr w:rsidR="00A00515" w:rsidTr="002818CB">
        <w:trPr>
          <w:trHeight w:val="320"/>
        </w:trPr>
        <w:tc>
          <w:tcPr>
            <w:tcW w:w="5578" w:type="dxa"/>
            <w:gridSpan w:val="2"/>
          </w:tcPr>
          <w:p w:rsidR="00A00515" w:rsidRDefault="00A00515" w:rsidP="002818CB">
            <w:pPr>
              <w:pStyle w:val="normal0"/>
              <w:tabs>
                <w:tab w:val="center" w:pos="7471"/>
              </w:tabs>
              <w:spacing w:before="120" w:after="120"/>
            </w:pPr>
          </w:p>
        </w:tc>
        <w:tc>
          <w:tcPr>
            <w:tcW w:w="5042" w:type="dxa"/>
          </w:tcPr>
          <w:p w:rsidR="00A00515" w:rsidRDefault="00A00515" w:rsidP="002818CB">
            <w:pPr>
              <w:pStyle w:val="normal0"/>
              <w:jc w:val="both"/>
            </w:pPr>
          </w:p>
        </w:tc>
      </w:tr>
      <w:tr w:rsidR="00A00515" w:rsidTr="002818CB">
        <w:tc>
          <w:tcPr>
            <w:tcW w:w="5220" w:type="dxa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lastRenderedPageBreak/>
              <w:t>PHÒNG GIÁO DỤC VÀ ĐÀO TẠO TÂN HIỆP</w:t>
            </w:r>
          </w:p>
        </w:tc>
        <w:tc>
          <w:tcPr>
            <w:tcW w:w="5400" w:type="dxa"/>
            <w:gridSpan w:val="2"/>
          </w:tcPr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A00515" w:rsidTr="002818CB">
        <w:tc>
          <w:tcPr>
            <w:tcW w:w="5220" w:type="dxa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HỘI ĐỒNG TUYỂN SINH</w:t>
            </w:r>
          </w:p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TRƯỜNG TH ……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152400</wp:posOffset>
                  </wp:positionV>
                  <wp:extent cx="1062990" cy="12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gridSpan w:val="2"/>
          </w:tcPr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b/>
              </w:rPr>
              <w:t>Độc lập – Tự do – Hạnh phúc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190500</wp:posOffset>
                  </wp:positionV>
                  <wp:extent cx="2095500" cy="12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177800</wp:posOffset>
                  </wp:positionV>
                  <wp:extent cx="2086610" cy="12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0515" w:rsidRDefault="00A00515" w:rsidP="00A00515">
      <w:pPr>
        <w:pStyle w:val="normal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0</wp:posOffset>
            </wp:positionV>
            <wp:extent cx="9144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515" w:rsidRDefault="00A00515" w:rsidP="00A00515">
      <w:pPr>
        <w:pStyle w:val="normal0"/>
        <w:jc w:val="center"/>
      </w:pPr>
      <w:r>
        <w:rPr>
          <w:b/>
        </w:rPr>
        <w:t>DANH SÁCH TUYỂN SINH VÀO LỚP 1</w:t>
      </w:r>
    </w:p>
    <w:p w:rsidR="00A00515" w:rsidRDefault="00A00515" w:rsidP="00A00515">
      <w:pPr>
        <w:pStyle w:val="normal0"/>
        <w:jc w:val="center"/>
      </w:pPr>
      <w:r>
        <w:rPr>
          <w:b/>
        </w:rPr>
        <w:t>Năm học 2019-2020</w:t>
      </w:r>
    </w:p>
    <w:p w:rsidR="00A00515" w:rsidRDefault="00A00515" w:rsidP="00A00515">
      <w:pPr>
        <w:pStyle w:val="normal0"/>
        <w:ind w:left="93" w:firstLine="627"/>
        <w:jc w:val="both"/>
      </w:pPr>
    </w:p>
    <w:p w:rsidR="00A00515" w:rsidRDefault="00A00515" w:rsidP="00A00515">
      <w:pPr>
        <w:pStyle w:val="normal0"/>
        <w:ind w:left="93" w:firstLine="627"/>
        <w:jc w:val="both"/>
      </w:pPr>
    </w:p>
    <w:tbl>
      <w:tblPr>
        <w:tblW w:w="991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294"/>
        <w:gridCol w:w="618"/>
        <w:gridCol w:w="989"/>
        <w:gridCol w:w="802"/>
        <w:gridCol w:w="1855"/>
        <w:gridCol w:w="2664"/>
      </w:tblGrid>
      <w:tr w:rsidR="00A00515" w:rsidTr="002818CB">
        <w:trPr>
          <w:trHeight w:val="480"/>
        </w:trPr>
        <w:tc>
          <w:tcPr>
            <w:tcW w:w="697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294" w:type="dxa"/>
            <w:vAlign w:val="center"/>
          </w:tcPr>
          <w:p w:rsidR="00A00515" w:rsidRPr="00D876CC" w:rsidRDefault="00A00515" w:rsidP="002818CB">
            <w:pPr>
              <w:pStyle w:val="normal0"/>
              <w:ind w:right="-23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618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989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Dân tộc</w:t>
            </w:r>
          </w:p>
        </w:tc>
        <w:tc>
          <w:tcPr>
            <w:tcW w:w="802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Nữ dân tộc</w:t>
            </w:r>
          </w:p>
        </w:tc>
        <w:tc>
          <w:tcPr>
            <w:tcW w:w="1855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Ngày, tháng, năm sinh</w:t>
            </w:r>
          </w:p>
        </w:tc>
        <w:tc>
          <w:tcPr>
            <w:tcW w:w="2664" w:type="dxa"/>
            <w:vAlign w:val="center"/>
          </w:tcPr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Nơi sinh</w:t>
            </w:r>
          </w:p>
          <w:p w:rsidR="00A00515" w:rsidRPr="00D876CC" w:rsidRDefault="00A00515" w:rsidP="002818CB">
            <w:pPr>
              <w:pStyle w:val="normal0"/>
              <w:jc w:val="center"/>
              <w:rPr>
                <w:sz w:val="24"/>
                <w:szCs w:val="24"/>
              </w:rPr>
            </w:pPr>
            <w:r w:rsidRPr="00D876CC">
              <w:rPr>
                <w:b/>
                <w:sz w:val="24"/>
                <w:szCs w:val="24"/>
              </w:rPr>
              <w:t>(huyện, tỉnh)</w:t>
            </w: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Nguyễn Thị M..</w:t>
            </w: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Kinh</w:t>
            </w: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01/01/2013</w:t>
            </w: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Tân Hiệp – Kiên Giang</w:t>
            </w: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Thị Chul…</w:t>
            </w: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Khmer</w:t>
            </w: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x</w:t>
            </w: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01/01/2013</w:t>
            </w: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  <w:r w:rsidRPr="00D876CC">
              <w:rPr>
                <w:sz w:val="24"/>
                <w:szCs w:val="24"/>
              </w:rPr>
              <w:t>Tân Hiệp – Kiên Giang</w:t>
            </w: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A00515" w:rsidTr="002818CB">
        <w:tc>
          <w:tcPr>
            <w:tcW w:w="697" w:type="dxa"/>
          </w:tcPr>
          <w:p w:rsidR="00A00515" w:rsidRPr="00D876CC" w:rsidRDefault="00A00515" w:rsidP="002818CB">
            <w:pPr>
              <w:pStyle w:val="normal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00515" w:rsidRPr="00D876CC" w:rsidRDefault="00A00515" w:rsidP="002818C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:rsidR="00A00515" w:rsidRDefault="00A00515" w:rsidP="00A00515">
      <w:pPr>
        <w:pStyle w:val="normal0"/>
        <w:jc w:val="both"/>
      </w:pPr>
      <w:r>
        <w:t>Thống kê:</w:t>
      </w:r>
    </w:p>
    <w:p w:rsidR="00A00515" w:rsidRDefault="00A00515" w:rsidP="00A00515">
      <w:pPr>
        <w:pStyle w:val="normal0"/>
        <w:numPr>
          <w:ilvl w:val="0"/>
          <w:numId w:val="3"/>
        </w:numPr>
        <w:jc w:val="both"/>
      </w:pPr>
      <w:r>
        <w:t xml:space="preserve">Tổng số: . . ….. /…. ….nữ  </w:t>
      </w:r>
    </w:p>
    <w:p w:rsidR="00A00515" w:rsidRDefault="00A00515" w:rsidP="00A00515">
      <w:pPr>
        <w:pStyle w:val="normal0"/>
        <w:numPr>
          <w:ilvl w:val="0"/>
          <w:numId w:val="3"/>
        </w:numPr>
        <w:jc w:val="both"/>
      </w:pPr>
      <w:r>
        <w:t>Dân tộc: …......./………nữ dân tộc</w:t>
      </w:r>
    </w:p>
    <w:p w:rsidR="00A00515" w:rsidRDefault="00A00515" w:rsidP="00A00515">
      <w:pPr>
        <w:pStyle w:val="normal0"/>
        <w:numPr>
          <w:ilvl w:val="0"/>
          <w:numId w:val="3"/>
        </w:numPr>
        <w:jc w:val="both"/>
      </w:pPr>
      <w:r>
        <w:t>Đúng độ tuổi: . . . . ./. . .nữ</w:t>
      </w:r>
    </w:p>
    <w:tbl>
      <w:tblPr>
        <w:tblW w:w="1002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935"/>
        <w:gridCol w:w="5091"/>
      </w:tblGrid>
      <w:tr w:rsidR="00A00515" w:rsidTr="002818CB">
        <w:trPr>
          <w:trHeight w:val="620"/>
        </w:trPr>
        <w:tc>
          <w:tcPr>
            <w:tcW w:w="4935" w:type="dxa"/>
          </w:tcPr>
          <w:p w:rsidR="00A00515" w:rsidRDefault="00A00515" w:rsidP="002818CB">
            <w:pPr>
              <w:pStyle w:val="normal0"/>
              <w:jc w:val="both"/>
            </w:pPr>
          </w:p>
        </w:tc>
        <w:tc>
          <w:tcPr>
            <w:tcW w:w="5091" w:type="dxa"/>
          </w:tcPr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i/>
              </w:rPr>
              <w:t>(Xã/ Thị trấn)……, ngày   tháng 7 năm 2019</w:t>
            </w:r>
          </w:p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b/>
              </w:rPr>
              <w:t>HIỆU TRƯỞNG</w:t>
            </w:r>
          </w:p>
        </w:tc>
      </w:tr>
      <w:tr w:rsidR="00A00515" w:rsidTr="002818CB">
        <w:trPr>
          <w:trHeight w:val="320"/>
        </w:trPr>
        <w:tc>
          <w:tcPr>
            <w:tcW w:w="4935" w:type="dxa"/>
          </w:tcPr>
          <w:p w:rsidR="00A00515" w:rsidRDefault="00A00515" w:rsidP="002818CB">
            <w:pPr>
              <w:pStyle w:val="normal0"/>
              <w:tabs>
                <w:tab w:val="center" w:pos="7471"/>
              </w:tabs>
              <w:spacing w:before="120" w:after="120"/>
              <w:jc w:val="center"/>
            </w:pPr>
            <w:r w:rsidRPr="00D876CC">
              <w:rPr>
                <w:b/>
              </w:rPr>
              <w:t>Duyệt của Phòng Giáo dục và Đào tạo</w:t>
            </w:r>
          </w:p>
          <w:p w:rsidR="00A00515" w:rsidRDefault="00A00515" w:rsidP="002818CB">
            <w:pPr>
              <w:pStyle w:val="normal0"/>
              <w:jc w:val="center"/>
            </w:pPr>
            <w:r w:rsidRPr="00D876CC">
              <w:rPr>
                <w:b/>
              </w:rPr>
              <w:t>TRƯỞNG PHÒNG</w:t>
            </w:r>
          </w:p>
        </w:tc>
        <w:tc>
          <w:tcPr>
            <w:tcW w:w="5091" w:type="dxa"/>
          </w:tcPr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  <w:p w:rsidR="00A00515" w:rsidRDefault="00A00515" w:rsidP="002818CB">
            <w:pPr>
              <w:pStyle w:val="normal0"/>
              <w:jc w:val="both"/>
            </w:pPr>
          </w:p>
        </w:tc>
      </w:tr>
    </w:tbl>
    <w:p w:rsidR="009A10EC" w:rsidRDefault="009A10EC">
      <w:bookmarkStart w:id="0" w:name="_GoBack"/>
      <w:bookmarkEnd w:id="0"/>
    </w:p>
    <w:sectPr w:rsidR="009A10EC" w:rsidSect="00F6531F">
      <w:pgSz w:w="11907" w:h="16840" w:code="9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633"/>
    <w:multiLevelType w:val="multilevel"/>
    <w:tmpl w:val="FFFFFFFF"/>
    <w:lvl w:ilvl="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1">
    <w:nsid w:val="590E49AA"/>
    <w:multiLevelType w:val="multilevel"/>
    <w:tmpl w:val="FFFFFFFF"/>
    <w:lvl w:ilvl="0">
      <w:start w:val="1"/>
      <w:numFmt w:val="decimal"/>
      <w:lvlText w:val="%1"/>
      <w:lvlJc w:val="center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5E74468A"/>
    <w:multiLevelType w:val="multilevel"/>
    <w:tmpl w:val="FFFFFFFF"/>
    <w:lvl w:ilvl="0">
      <w:start w:val="1"/>
      <w:numFmt w:val="decimal"/>
      <w:lvlText w:val="%1"/>
      <w:lvlJc w:val="center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15"/>
    <w:rsid w:val="00011FCE"/>
    <w:rsid w:val="000B4FD9"/>
    <w:rsid w:val="000E59F8"/>
    <w:rsid w:val="00107806"/>
    <w:rsid w:val="001642E0"/>
    <w:rsid w:val="00170373"/>
    <w:rsid w:val="00170566"/>
    <w:rsid w:val="001B5BB5"/>
    <w:rsid w:val="001E44F0"/>
    <w:rsid w:val="0021089E"/>
    <w:rsid w:val="00264CE9"/>
    <w:rsid w:val="002B1D49"/>
    <w:rsid w:val="002B7660"/>
    <w:rsid w:val="002C07A0"/>
    <w:rsid w:val="00320EBF"/>
    <w:rsid w:val="00330F2E"/>
    <w:rsid w:val="00355D47"/>
    <w:rsid w:val="0036540A"/>
    <w:rsid w:val="003C0A89"/>
    <w:rsid w:val="004800DC"/>
    <w:rsid w:val="005362D0"/>
    <w:rsid w:val="005449A7"/>
    <w:rsid w:val="00555869"/>
    <w:rsid w:val="0058210A"/>
    <w:rsid w:val="00584AEE"/>
    <w:rsid w:val="005A066E"/>
    <w:rsid w:val="006319FF"/>
    <w:rsid w:val="00657DE5"/>
    <w:rsid w:val="006751CE"/>
    <w:rsid w:val="006A5A55"/>
    <w:rsid w:val="007A5384"/>
    <w:rsid w:val="0085401C"/>
    <w:rsid w:val="00861E51"/>
    <w:rsid w:val="00892121"/>
    <w:rsid w:val="008A63AD"/>
    <w:rsid w:val="008E3579"/>
    <w:rsid w:val="0090439D"/>
    <w:rsid w:val="00915957"/>
    <w:rsid w:val="009474C2"/>
    <w:rsid w:val="00992CDE"/>
    <w:rsid w:val="009A10EC"/>
    <w:rsid w:val="009D5FCD"/>
    <w:rsid w:val="00A00515"/>
    <w:rsid w:val="00A826DD"/>
    <w:rsid w:val="00A96FE1"/>
    <w:rsid w:val="00AC237D"/>
    <w:rsid w:val="00AE53AE"/>
    <w:rsid w:val="00B110BB"/>
    <w:rsid w:val="00B14663"/>
    <w:rsid w:val="00C14F0C"/>
    <w:rsid w:val="00C178AD"/>
    <w:rsid w:val="00C42816"/>
    <w:rsid w:val="00C472EF"/>
    <w:rsid w:val="00CB495B"/>
    <w:rsid w:val="00CC1DCA"/>
    <w:rsid w:val="00D1118C"/>
    <w:rsid w:val="00D131F9"/>
    <w:rsid w:val="00D41D95"/>
    <w:rsid w:val="00D70886"/>
    <w:rsid w:val="00D86250"/>
    <w:rsid w:val="00D935CD"/>
    <w:rsid w:val="00DC0874"/>
    <w:rsid w:val="00E2514C"/>
    <w:rsid w:val="00E378F3"/>
    <w:rsid w:val="00EE20E3"/>
    <w:rsid w:val="00F15AD7"/>
    <w:rsid w:val="00F178D4"/>
    <w:rsid w:val="00F21DE3"/>
    <w:rsid w:val="00F30358"/>
    <w:rsid w:val="00F6531F"/>
    <w:rsid w:val="00F85915"/>
    <w:rsid w:val="00F87162"/>
    <w:rsid w:val="00F90880"/>
    <w:rsid w:val="00FA6E64"/>
    <w:rsid w:val="00FC3945"/>
    <w:rsid w:val="00FC7698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15"/>
    <w:pPr>
      <w:spacing w:after="0" w:line="240" w:lineRule="auto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0515"/>
    <w:pPr>
      <w:spacing w:after="0" w:line="240" w:lineRule="auto"/>
      <w:jc w:val="left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15"/>
    <w:pPr>
      <w:spacing w:after="0" w:line="240" w:lineRule="auto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0515"/>
    <w:pPr>
      <w:spacing w:after="0" w:line="240" w:lineRule="auto"/>
      <w:jc w:val="lef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2019-05-08T03:37:00Z</dcterms:created>
  <dcterms:modified xsi:type="dcterms:W3CDTF">2019-05-08T03:37:00Z</dcterms:modified>
</cp:coreProperties>
</file>